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4822D" w14:textId="77777777" w:rsidR="006D217F" w:rsidRPr="00766A94" w:rsidRDefault="00BC22F3" w:rsidP="00766A94">
      <w:pPr>
        <w:jc w:val="center"/>
        <w:rPr>
          <w:b/>
          <w:sz w:val="28"/>
          <w:szCs w:val="28"/>
        </w:rPr>
      </w:pPr>
      <w:r w:rsidRPr="00766A94">
        <w:rPr>
          <w:b/>
          <w:sz w:val="28"/>
          <w:szCs w:val="28"/>
        </w:rPr>
        <w:t>CITY OF NEW MARKET</w:t>
      </w:r>
    </w:p>
    <w:p w14:paraId="0242ECCA" w14:textId="77777777" w:rsidR="00BC22F3" w:rsidRPr="00766A94" w:rsidRDefault="00BC22F3" w:rsidP="00766A94">
      <w:pPr>
        <w:jc w:val="center"/>
        <w:rPr>
          <w:b/>
          <w:sz w:val="28"/>
          <w:szCs w:val="28"/>
        </w:rPr>
      </w:pPr>
      <w:r w:rsidRPr="00766A94">
        <w:rPr>
          <w:b/>
          <w:sz w:val="28"/>
          <w:szCs w:val="28"/>
        </w:rPr>
        <w:t>WATER METER DEPOSIT RECORD – APPLICATION FOR SERVICE</w:t>
      </w:r>
    </w:p>
    <w:p w14:paraId="5C82BF59" w14:textId="77777777" w:rsidR="00BC22F3" w:rsidRDefault="00BC22F3"/>
    <w:p w14:paraId="1EF39B7E" w14:textId="1DED99C2" w:rsidR="00BC22F3" w:rsidRDefault="00BC22F3">
      <w:r>
        <w:t>Date of Deposit:</w:t>
      </w:r>
      <w:r w:rsidR="00C800C8">
        <w:t xml:space="preserve"> </w:t>
      </w:r>
      <w:bookmarkStart w:id="0" w:name="_GoBack"/>
      <w:bookmarkEnd w:id="0"/>
      <w:sdt>
        <w:sdtPr>
          <w:id w:val="234212653"/>
          <w:placeholder>
            <w:docPart w:val="8E9AEDEF4A7646EB8631F41B48263746"/>
          </w:placeholder>
          <w:showingPlcHdr/>
          <w:date>
            <w:dateFormat w:val="M/d/yyyy"/>
            <w:lid w:val="en-US"/>
            <w:storeMappedDataAs w:val="dateTime"/>
            <w:calendar w:val="gregorian"/>
          </w:date>
        </w:sdtPr>
        <w:sdtEndPr/>
        <w:sdtContent>
          <w:r w:rsidR="00E829D9" w:rsidRPr="00B4213A">
            <w:rPr>
              <w:rStyle w:val="PlaceholderText"/>
            </w:rPr>
            <w:t>Click or tap to enter a date.</w:t>
          </w:r>
        </w:sdtContent>
      </w:sdt>
      <w:r w:rsidR="00761EB6">
        <w:tab/>
      </w:r>
      <w:r w:rsidR="00761EB6">
        <w:tab/>
      </w:r>
      <w:r w:rsidR="00761EB6" w:rsidRPr="00920A36">
        <w:rPr>
          <w:b/>
          <w:highlight w:val="yellow"/>
        </w:rPr>
        <w:t>S</w:t>
      </w:r>
      <w:r w:rsidR="00761EB6" w:rsidRPr="00CA0297">
        <w:rPr>
          <w:b/>
          <w:highlight w:val="yellow"/>
        </w:rPr>
        <w:t>S</w:t>
      </w:r>
      <w:r w:rsidR="00CA0297" w:rsidRPr="00CA0297">
        <w:rPr>
          <w:b/>
          <w:highlight w:val="yellow"/>
        </w:rPr>
        <w:t>N</w:t>
      </w:r>
      <w:r w:rsidR="00761EB6" w:rsidRPr="005B3016">
        <w:rPr>
          <w:b/>
        </w:rPr>
        <w:t xml:space="preserve">: </w:t>
      </w:r>
      <w:sdt>
        <w:sdtPr>
          <w:rPr>
            <w:b/>
          </w:rPr>
          <w:id w:val="-1735378324"/>
          <w:placeholder>
            <w:docPart w:val="DefaultPlaceholder_-1854013440"/>
          </w:placeholder>
          <w:showingPlcHdr/>
          <w:text/>
        </w:sdtPr>
        <w:sdtEndPr/>
        <w:sdtContent>
          <w:r w:rsidR="009F3434" w:rsidRPr="00B4213A">
            <w:rPr>
              <w:rStyle w:val="PlaceholderText"/>
            </w:rPr>
            <w:t>Click or tap here to enter text.</w:t>
          </w:r>
        </w:sdtContent>
      </w:sdt>
    </w:p>
    <w:p w14:paraId="02A0F94F" w14:textId="77777777" w:rsidR="00BC22F3" w:rsidRDefault="00BC22F3"/>
    <w:p w14:paraId="7488F894" w14:textId="4DC44178" w:rsidR="00BC22F3" w:rsidRDefault="00BC22F3">
      <w:r w:rsidRPr="00920A36">
        <w:rPr>
          <w:highlight w:val="yellow"/>
        </w:rPr>
        <w:t>Name:</w:t>
      </w:r>
      <w:r w:rsidR="009F3434">
        <w:t xml:space="preserve"> </w:t>
      </w:r>
      <w:sdt>
        <w:sdtPr>
          <w:id w:val="-91477117"/>
          <w:placeholder>
            <w:docPart w:val="DefaultPlaceholder_-1854013440"/>
          </w:placeholder>
          <w:showingPlcHdr/>
          <w:text/>
        </w:sdtPr>
        <w:sdtEndPr/>
        <w:sdtContent>
          <w:r w:rsidR="009F3434" w:rsidRPr="00B4213A">
            <w:rPr>
              <w:rStyle w:val="PlaceholderText"/>
            </w:rPr>
            <w:t>Click or tap here to enter text.</w:t>
          </w:r>
        </w:sdtContent>
      </w:sdt>
      <w:r w:rsidR="0027331B">
        <w:tab/>
      </w:r>
      <w:r w:rsidR="0027331B">
        <w:tab/>
        <w:t>Account No. _________</w:t>
      </w:r>
    </w:p>
    <w:p w14:paraId="45B53E67" w14:textId="77777777" w:rsidR="00AA08FA" w:rsidRDefault="00AA08FA"/>
    <w:p w14:paraId="5527D0E8" w14:textId="452914EB" w:rsidR="00AA08FA" w:rsidRDefault="00AA08FA">
      <w:r w:rsidRPr="00AA08FA">
        <w:rPr>
          <w:highlight w:val="yellow"/>
        </w:rPr>
        <w:t>Phone #:</w:t>
      </w:r>
      <w:r>
        <w:t xml:space="preserve"> </w:t>
      </w:r>
      <w:r w:rsidR="00E829D9">
        <w:t xml:space="preserve"> </w:t>
      </w:r>
      <w:sdt>
        <w:sdtPr>
          <w:id w:val="597762085"/>
          <w:placeholder>
            <w:docPart w:val="DefaultPlaceholder_-1854013440"/>
          </w:placeholder>
          <w:showingPlcHdr/>
          <w:text/>
        </w:sdtPr>
        <w:sdtEndPr/>
        <w:sdtContent>
          <w:r w:rsidR="009F3434" w:rsidRPr="00B4213A">
            <w:rPr>
              <w:rStyle w:val="PlaceholderText"/>
            </w:rPr>
            <w:t>Click or tap here to enter text.</w:t>
          </w:r>
        </w:sdtContent>
      </w:sdt>
    </w:p>
    <w:p w14:paraId="738625CD" w14:textId="77777777" w:rsidR="004371B2" w:rsidRDefault="004371B2"/>
    <w:p w14:paraId="7C651B49" w14:textId="588EF0F0" w:rsidR="004371B2" w:rsidRDefault="004371B2" w:rsidP="004371B2">
      <w:r>
        <w:rPr>
          <w:highlight w:val="yellow"/>
        </w:rPr>
        <w:t>Email</w:t>
      </w:r>
      <w:r w:rsidRPr="00920A36">
        <w:rPr>
          <w:highlight w:val="yellow"/>
        </w:rPr>
        <w:t xml:space="preserve"> Address</w:t>
      </w:r>
      <w:r>
        <w:t xml:space="preserve">: </w:t>
      </w:r>
      <w:r w:rsidR="00E829D9">
        <w:t xml:space="preserve"> </w:t>
      </w:r>
      <w:sdt>
        <w:sdtPr>
          <w:id w:val="979273841"/>
          <w:placeholder>
            <w:docPart w:val="DefaultPlaceholder_-1854013440"/>
          </w:placeholder>
          <w:showingPlcHdr/>
          <w:text/>
        </w:sdtPr>
        <w:sdtEndPr/>
        <w:sdtContent>
          <w:r w:rsidR="009F3434" w:rsidRPr="00B4213A">
            <w:rPr>
              <w:rStyle w:val="PlaceholderText"/>
            </w:rPr>
            <w:t>Click or tap here to enter text.</w:t>
          </w:r>
        </w:sdtContent>
      </w:sdt>
    </w:p>
    <w:p w14:paraId="4DD4BC6D" w14:textId="77777777" w:rsidR="00BC22F3" w:rsidRDefault="00BC22F3"/>
    <w:p w14:paraId="1FC12356" w14:textId="2D4DA4AB" w:rsidR="00BC22F3" w:rsidRDefault="00BC22F3" w:rsidP="00E829D9">
      <w:r w:rsidRPr="00920A36">
        <w:rPr>
          <w:highlight w:val="yellow"/>
        </w:rPr>
        <w:t>Mailing Address</w:t>
      </w:r>
      <w:r>
        <w:t xml:space="preserve">: </w:t>
      </w:r>
      <w:r w:rsidR="00E829D9">
        <w:t xml:space="preserve"> </w:t>
      </w:r>
      <w:sdt>
        <w:sdtPr>
          <w:id w:val="-564418607"/>
          <w:placeholder>
            <w:docPart w:val="DefaultPlaceholder_-1854013440"/>
          </w:placeholder>
          <w:showingPlcHdr/>
          <w:text/>
        </w:sdtPr>
        <w:sdtEndPr/>
        <w:sdtContent>
          <w:r w:rsidR="009F3434" w:rsidRPr="00B4213A">
            <w:rPr>
              <w:rStyle w:val="PlaceholderText"/>
            </w:rPr>
            <w:t>Click or tap here to enter text.</w:t>
          </w:r>
        </w:sdtContent>
      </w:sdt>
    </w:p>
    <w:p w14:paraId="4F754F71" w14:textId="77777777" w:rsidR="00BC22F3" w:rsidRDefault="00BC22F3"/>
    <w:p w14:paraId="62757A8A" w14:textId="1134F153" w:rsidR="00BC22F3" w:rsidRDefault="00BC22F3">
      <w:r w:rsidRPr="00920A36">
        <w:rPr>
          <w:highlight w:val="yellow"/>
        </w:rPr>
        <w:t>Street</w:t>
      </w:r>
      <w:r w:rsidR="0027331B" w:rsidRPr="00920A36">
        <w:rPr>
          <w:highlight w:val="yellow"/>
        </w:rPr>
        <w:t xml:space="preserve"> location</w:t>
      </w:r>
      <w:r w:rsidRPr="00920A36">
        <w:rPr>
          <w:highlight w:val="yellow"/>
        </w:rPr>
        <w:t xml:space="preserve"> Address</w:t>
      </w:r>
      <w:r>
        <w:t xml:space="preserve">:   </w:t>
      </w:r>
      <w:sdt>
        <w:sdtPr>
          <w:id w:val="1111472161"/>
          <w:placeholder>
            <w:docPart w:val="DefaultPlaceholder_-1854013440"/>
          </w:placeholder>
          <w:showingPlcHdr/>
          <w:text/>
        </w:sdtPr>
        <w:sdtEndPr/>
        <w:sdtContent>
          <w:r w:rsidR="009F3434" w:rsidRPr="00B4213A">
            <w:rPr>
              <w:rStyle w:val="PlaceholderText"/>
            </w:rPr>
            <w:t>Click or tap here to enter text.</w:t>
          </w:r>
        </w:sdtContent>
      </w:sdt>
    </w:p>
    <w:p w14:paraId="4FEAEDD4" w14:textId="77777777" w:rsidR="00BC22F3" w:rsidRDefault="00BC22F3"/>
    <w:p w14:paraId="02B2B4DD" w14:textId="4CAD0D6B" w:rsidR="00633A10" w:rsidRDefault="00BC22F3" w:rsidP="00920A36">
      <w:pPr>
        <w:ind w:left="3600" w:hanging="2880"/>
      </w:pPr>
      <w:r>
        <w:t>Water/Sewer/Tras</w:t>
      </w:r>
      <w:r w:rsidR="00920A36">
        <w:t>h Deposit:</w:t>
      </w:r>
      <w:r w:rsidR="00920A36">
        <w:tab/>
      </w:r>
      <w:sdt>
        <w:sdtPr>
          <w:id w:val="1322003588"/>
          <w14:checkbox>
            <w14:checked w14:val="0"/>
            <w14:checkedState w14:val="2612" w14:font="MS Gothic"/>
            <w14:uncheckedState w14:val="2610" w14:font="MS Gothic"/>
          </w14:checkbox>
        </w:sdtPr>
        <w:sdtEndPr/>
        <w:sdtContent>
          <w:r w:rsidR="006B6458">
            <w:rPr>
              <w:rFonts w:ascii="MS Gothic" w:eastAsia="MS Gothic" w:hAnsi="MS Gothic" w:hint="eastAsia"/>
            </w:rPr>
            <w:t>☐</w:t>
          </w:r>
        </w:sdtContent>
      </w:sdt>
      <w:r w:rsidR="00920A36">
        <w:t xml:space="preserve"> $</w:t>
      </w:r>
      <w:r w:rsidR="009F3434">
        <w:t>20</w:t>
      </w:r>
      <w:r w:rsidR="00920A36">
        <w:t>0</w:t>
      </w:r>
      <w:r w:rsidR="0027331B">
        <w:t>.00</w:t>
      </w:r>
      <w:r>
        <w:t xml:space="preserve"> (</w:t>
      </w:r>
      <w:r w:rsidR="00920A36">
        <w:t>Ordinance 92.07; Code of IA Sec.</w:t>
      </w:r>
      <w:r w:rsidR="00633A10">
        <w:t xml:space="preserve"> </w:t>
      </w:r>
      <w:r w:rsidR="00920A36">
        <w:t>384.84</w:t>
      </w:r>
      <w:r w:rsidR="00D75740">
        <w:t>)</w:t>
      </w:r>
      <w:r w:rsidR="00920A36">
        <w:t xml:space="preserve"> </w:t>
      </w:r>
    </w:p>
    <w:p w14:paraId="1CD12368" w14:textId="4EF4EEAD" w:rsidR="00BC22F3" w:rsidRDefault="00920A36" w:rsidP="00236631">
      <w:pPr>
        <w:ind w:left="3600" w:hanging="2880"/>
      </w:pPr>
      <w:r>
        <w:t xml:space="preserve"> </w:t>
      </w:r>
      <w:sdt>
        <w:sdtPr>
          <w:id w:val="1542941250"/>
          <w14:checkbox>
            <w14:checked w14:val="0"/>
            <w14:checkedState w14:val="2612" w14:font="MS Gothic"/>
            <w14:uncheckedState w14:val="2610" w14:font="MS Gothic"/>
          </w14:checkbox>
        </w:sdtPr>
        <w:sdtEndPr/>
        <w:sdtContent>
          <w:r w:rsidR="006B6458">
            <w:rPr>
              <w:rFonts w:ascii="MS Gothic" w:eastAsia="MS Gothic" w:hAnsi="MS Gothic" w:hint="eastAsia"/>
            </w:rPr>
            <w:t>☐</w:t>
          </w:r>
        </w:sdtContent>
      </w:sdt>
      <w:r>
        <w:t xml:space="preserve"> Owner </w:t>
      </w:r>
      <w:sdt>
        <w:sdtPr>
          <w:id w:val="12658713"/>
          <w14:checkbox>
            <w14:checked w14:val="0"/>
            <w14:checkedState w14:val="2612" w14:font="MS Gothic"/>
            <w14:uncheckedState w14:val="2610" w14:font="MS Gothic"/>
          </w14:checkbox>
        </w:sdtPr>
        <w:sdtEndPr/>
        <w:sdtContent>
          <w:r w:rsidR="006B6458">
            <w:rPr>
              <w:rFonts w:ascii="MS Gothic" w:eastAsia="MS Gothic" w:hAnsi="MS Gothic" w:hint="eastAsia"/>
            </w:rPr>
            <w:t>☐</w:t>
          </w:r>
        </w:sdtContent>
      </w:sdt>
      <w:r>
        <w:t xml:space="preserve"> Renter</w:t>
      </w:r>
      <w:r w:rsidR="00AA08FA">
        <w:t xml:space="preserve"> </w:t>
      </w:r>
      <w:r w:rsidR="00AA08FA">
        <w:tab/>
        <w:t>(if renting, owner’s name</w:t>
      </w:r>
      <w:r w:rsidR="00236631">
        <w:t xml:space="preserve"> </w:t>
      </w:r>
      <w:sdt>
        <w:sdtPr>
          <w:id w:val="-572662751"/>
          <w:placeholder>
            <w:docPart w:val="DefaultPlaceholder_-1854013440"/>
          </w:placeholder>
          <w:showingPlcHdr/>
          <w:text/>
        </w:sdtPr>
        <w:sdtEndPr/>
        <w:sdtContent>
          <w:r w:rsidR="00236631" w:rsidRPr="00B4213A">
            <w:rPr>
              <w:rStyle w:val="PlaceholderText"/>
            </w:rPr>
            <w:t>Click or tap here to enter text.</w:t>
          </w:r>
        </w:sdtContent>
      </w:sdt>
      <w:r w:rsidR="00AA08FA">
        <w:t>)</w:t>
      </w:r>
    </w:p>
    <w:p w14:paraId="1E480B34" w14:textId="77777777" w:rsidR="00920A36" w:rsidRDefault="00920A36" w:rsidP="00920A36">
      <w:pPr>
        <w:ind w:left="3600" w:hanging="2880"/>
      </w:pPr>
    </w:p>
    <w:p w14:paraId="4CE279C5" w14:textId="77777777" w:rsidR="00BC22F3" w:rsidRDefault="00BC22F3">
      <w:r>
        <w:t xml:space="preserve">To the City of New Market, </w:t>
      </w:r>
      <w:smartTag w:uri="urn:schemas-microsoft-com:office:smarttags" w:element="place">
        <w:smartTag w:uri="urn:schemas-microsoft-com:office:smarttags" w:element="State">
          <w:r>
            <w:t>Iowa</w:t>
          </w:r>
        </w:smartTag>
      </w:smartTag>
      <w:r>
        <w:t>:</w:t>
      </w:r>
    </w:p>
    <w:p w14:paraId="27665708" w14:textId="77777777" w:rsidR="00920A36" w:rsidRDefault="00920A36"/>
    <w:p w14:paraId="1C2586EE" w14:textId="77777777" w:rsidR="00BC22F3" w:rsidRPr="00A36673" w:rsidRDefault="00BC22F3" w:rsidP="005D08C5">
      <w:pPr>
        <w:jc w:val="both"/>
        <w:rPr>
          <w:color w:val="C0504D"/>
        </w:rPr>
      </w:pPr>
      <w:r>
        <w:tab/>
        <w:t>I hereby m</w:t>
      </w:r>
      <w:r w:rsidR="00766A94">
        <w:t xml:space="preserve">ake application for water/sewer/trash serve at the above street address and agree to pay at the office of the City Clerk in City Hall and as provided in the rules and regulation of the said City of New Market all bills rendered for water consumed upon these premises, according to meter registration until I give the Water Department of said City notice to discontinue the supply. The City Meter Inspector </w:t>
      </w:r>
      <w:proofErr w:type="gramStart"/>
      <w:r w:rsidR="00766A94">
        <w:t>shall have access to the city meter and pipes at all times</w:t>
      </w:r>
      <w:proofErr w:type="gramEnd"/>
      <w:r w:rsidR="00766A94">
        <w:t xml:space="preserve"> as provided by law. </w:t>
      </w:r>
      <w:r w:rsidR="00766A94" w:rsidRPr="00A36673">
        <w:rPr>
          <w:color w:val="C0504D"/>
        </w:rPr>
        <w:t xml:space="preserve">I </w:t>
      </w:r>
      <w:r w:rsidR="00766A94" w:rsidRPr="00A36673">
        <w:rPr>
          <w:b/>
          <w:color w:val="C0504D"/>
        </w:rPr>
        <w:t>FURTHER AGREE</w:t>
      </w:r>
      <w:r w:rsidR="00766A94" w:rsidRPr="00A36673">
        <w:rPr>
          <w:color w:val="C0504D"/>
        </w:rPr>
        <w:t xml:space="preserve"> that my service shall be disconnected when I am more than 30 days delinquent in payment of bill rendered. I </w:t>
      </w:r>
      <w:r w:rsidR="00766A94" w:rsidRPr="00A36673">
        <w:rPr>
          <w:b/>
          <w:color w:val="C0504D"/>
        </w:rPr>
        <w:t>FUTHER AGREE</w:t>
      </w:r>
      <w:r w:rsidR="00766A94" w:rsidRPr="00A36673">
        <w:rPr>
          <w:color w:val="C0504D"/>
        </w:rPr>
        <w:t xml:space="preserve"> that the deposit made with the application may be used to apply on any delinquency.</w:t>
      </w:r>
    </w:p>
    <w:p w14:paraId="66B614B4" w14:textId="77777777" w:rsidR="00766A94" w:rsidRDefault="00766A94"/>
    <w:p w14:paraId="724518BA" w14:textId="77777777" w:rsidR="00766A94" w:rsidRDefault="00766A94">
      <w:r w:rsidRPr="00920A36">
        <w:rPr>
          <w:highlight w:val="yellow"/>
        </w:rPr>
        <w:t>Applicant</w:t>
      </w:r>
      <w:r>
        <w:t>, _____________</w:t>
      </w:r>
      <w:r w:rsidR="005D08C5">
        <w:t>_______</w:t>
      </w:r>
      <w:r w:rsidR="00633A10">
        <w:t>___</w:t>
      </w:r>
      <w:r w:rsidR="005D08C5">
        <w:t>____</w:t>
      </w:r>
      <w:r w:rsidR="005D08C5">
        <w:tab/>
      </w:r>
      <w:r w:rsidR="00633A10">
        <w:t xml:space="preserve">    </w:t>
      </w:r>
      <w:r w:rsidR="005D08C5">
        <w:t>Owner, _____________________</w:t>
      </w:r>
      <w:r w:rsidR="00633A10">
        <w:t>_____</w:t>
      </w:r>
      <w:r w:rsidR="005D08C5">
        <w:t>______</w:t>
      </w:r>
    </w:p>
    <w:p w14:paraId="5FD28184" w14:textId="77777777" w:rsidR="00766A94" w:rsidRDefault="00766A94">
      <w:r w:rsidRPr="00920A36">
        <w:rPr>
          <w:highlight w:val="yellow"/>
        </w:rPr>
        <w:t>(Signature)</w:t>
      </w:r>
      <w:r w:rsidR="00A673F3">
        <w:tab/>
      </w:r>
      <w:r w:rsidR="00A673F3">
        <w:tab/>
      </w:r>
      <w:r w:rsidR="00A673F3">
        <w:tab/>
      </w:r>
      <w:r w:rsidR="00A673F3">
        <w:tab/>
      </w:r>
      <w:r w:rsidR="00A673F3">
        <w:tab/>
      </w:r>
      <w:r w:rsidR="00633A10">
        <w:t xml:space="preserve"> </w:t>
      </w:r>
      <w:proofErr w:type="gramStart"/>
      <w:r w:rsidR="00633A10">
        <w:t xml:space="preserve">   (</w:t>
      </w:r>
      <w:proofErr w:type="gramEnd"/>
      <w:r w:rsidR="00633A10">
        <w:t>Signature)</w:t>
      </w:r>
    </w:p>
    <w:p w14:paraId="29BF9F2A" w14:textId="77777777" w:rsidR="00766A94" w:rsidRDefault="00766A94"/>
    <w:p w14:paraId="3749CB8D" w14:textId="77777777" w:rsidR="00766A94" w:rsidRDefault="00766A94">
      <w:r w:rsidRPr="00920A36">
        <w:rPr>
          <w:highlight w:val="yellow"/>
        </w:rPr>
        <w:t>Applicant</w:t>
      </w:r>
      <w:r>
        <w:t>, _____________</w:t>
      </w:r>
      <w:r w:rsidR="005D08C5">
        <w:t>___</w:t>
      </w:r>
      <w:r w:rsidR="00633A10">
        <w:t>__</w:t>
      </w:r>
      <w:r w:rsidR="005D08C5">
        <w:t>______</w:t>
      </w:r>
      <w:r w:rsidR="00633A10">
        <w:t>_</w:t>
      </w:r>
      <w:r w:rsidR="005D08C5">
        <w:t>__</w:t>
      </w:r>
      <w:r w:rsidR="00A673F3">
        <w:tab/>
      </w:r>
      <w:r w:rsidR="00633A10">
        <w:t xml:space="preserve">   </w:t>
      </w:r>
      <w:r w:rsidR="00A673F3">
        <w:t>Owner, ______</w:t>
      </w:r>
      <w:r w:rsidR="00633A10">
        <w:t>______</w:t>
      </w:r>
      <w:r w:rsidR="00A673F3">
        <w:t>_____________________</w:t>
      </w:r>
    </w:p>
    <w:p w14:paraId="2512AA07" w14:textId="77777777" w:rsidR="00766A94" w:rsidRDefault="00766A94">
      <w:r w:rsidRPr="00920A36">
        <w:rPr>
          <w:highlight w:val="yellow"/>
        </w:rPr>
        <w:t>(Print)</w:t>
      </w:r>
      <w:r w:rsidR="00A673F3">
        <w:tab/>
      </w:r>
      <w:r w:rsidR="00A673F3">
        <w:tab/>
      </w:r>
      <w:r w:rsidR="00A673F3">
        <w:tab/>
      </w:r>
      <w:r w:rsidR="00A673F3">
        <w:tab/>
      </w:r>
      <w:r w:rsidR="00A673F3">
        <w:tab/>
      </w:r>
      <w:r w:rsidR="00A673F3">
        <w:tab/>
      </w:r>
      <w:proofErr w:type="gramStart"/>
      <w:r w:rsidR="00633A10">
        <w:t xml:space="preserve">   </w:t>
      </w:r>
      <w:r w:rsidR="00A673F3">
        <w:t>(</w:t>
      </w:r>
      <w:proofErr w:type="gramEnd"/>
      <w:r w:rsidR="00A673F3">
        <w:t>Print)</w:t>
      </w:r>
    </w:p>
    <w:p w14:paraId="5811A529" w14:textId="77777777" w:rsidR="00766A94" w:rsidRDefault="00766A94"/>
    <w:p w14:paraId="37F9EED6" w14:textId="77777777" w:rsidR="00766A94" w:rsidRPr="005D08C5" w:rsidRDefault="00766A94">
      <w:pPr>
        <w:rPr>
          <w:b/>
          <w:u w:val="single"/>
        </w:rPr>
      </w:pPr>
      <w:r w:rsidRPr="005D08C5">
        <w:rPr>
          <w:b/>
          <w:u w:val="single"/>
        </w:rPr>
        <w:t>FOR OFFICE USE ONLY:</w:t>
      </w:r>
    </w:p>
    <w:p w14:paraId="0A4C5286" w14:textId="77777777" w:rsidR="00766A94" w:rsidRDefault="00766A94"/>
    <w:p w14:paraId="2D069CCC" w14:textId="5307E9A1" w:rsidR="005D08C5" w:rsidRDefault="005D08C5">
      <w:r>
        <w:t>Con</w:t>
      </w:r>
      <w:r w:rsidR="00633A10">
        <w:t>nection Date: ______________</w:t>
      </w:r>
      <w:r>
        <w:tab/>
        <w:t>Dep</w:t>
      </w:r>
      <w:r w:rsidR="00F97818">
        <w:t>osit p</w:t>
      </w:r>
      <w:r w:rsidR="0027331B">
        <w:t>aid: __</w:t>
      </w:r>
      <w:r w:rsidR="00920A36">
        <w:t>__</w:t>
      </w:r>
      <w:r w:rsidR="006B6458">
        <w:t>________</w:t>
      </w:r>
      <w:r w:rsidR="006B6458">
        <w:tab/>
        <w:t xml:space="preserve">         </w:t>
      </w:r>
      <w:r w:rsidR="00633A10">
        <w:t>Check #: _____________</w:t>
      </w:r>
    </w:p>
    <w:p w14:paraId="71BA07D6" w14:textId="77777777" w:rsidR="00F97818" w:rsidRDefault="005D08C5">
      <w:r>
        <w:tab/>
      </w:r>
      <w:r>
        <w:tab/>
      </w:r>
      <w:r>
        <w:tab/>
      </w:r>
      <w:r>
        <w:tab/>
      </w:r>
      <w:r>
        <w:tab/>
      </w:r>
      <w:r>
        <w:tab/>
      </w:r>
      <w:r>
        <w:tab/>
      </w:r>
      <w:r>
        <w:tab/>
      </w:r>
      <w:r>
        <w:tab/>
      </w:r>
    </w:p>
    <w:p w14:paraId="08CB92C2" w14:textId="77777777" w:rsidR="005D08C5" w:rsidRDefault="005D08C5">
      <w:r>
        <w:t>Disco</w:t>
      </w:r>
      <w:r w:rsidR="00633A10">
        <w:t>nnection Date: ____________</w:t>
      </w:r>
      <w:r>
        <w:tab/>
        <w:t xml:space="preserve">Applied on Acct: </w:t>
      </w:r>
      <w:r w:rsidR="00633A10">
        <w:t>$___________     Date: ____________</w:t>
      </w:r>
      <w:r>
        <w:t>, 20____</w:t>
      </w:r>
    </w:p>
    <w:p w14:paraId="04C9D341" w14:textId="77777777" w:rsidR="005D08C5" w:rsidRDefault="005D08C5"/>
    <w:p w14:paraId="4DBA0F9F" w14:textId="77777777" w:rsidR="005D08C5" w:rsidRDefault="005D08C5">
      <w:r>
        <w:t>Final Reading</w:t>
      </w:r>
      <w:r w:rsidR="00633A10">
        <w:t>: _______________     Amount Refunded: $</w:t>
      </w:r>
      <w:r>
        <w:t>__________</w:t>
      </w:r>
      <w:r w:rsidR="00633A10">
        <w:t xml:space="preserve">    </w:t>
      </w:r>
      <w:proofErr w:type="gramStart"/>
      <w:r w:rsidR="00633A10">
        <w:t>Date:_</w:t>
      </w:r>
      <w:proofErr w:type="gramEnd"/>
      <w:r w:rsidR="00633A10">
        <w:t>____________</w:t>
      </w:r>
      <w:r>
        <w:t>, 20____</w:t>
      </w:r>
    </w:p>
    <w:p w14:paraId="75F62AA3" w14:textId="77777777" w:rsidR="00BC22F3" w:rsidRDefault="00BC22F3"/>
    <w:p w14:paraId="7FCEB449" w14:textId="77777777" w:rsidR="00BC22F3" w:rsidRPr="00761EB6" w:rsidRDefault="00761EB6">
      <w:pPr>
        <w:rPr>
          <w:b/>
          <w:u w:val="single"/>
        </w:rPr>
      </w:pPr>
      <w:r w:rsidRPr="00761EB6">
        <w:rPr>
          <w:b/>
          <w:u w:val="single"/>
        </w:rPr>
        <w:t xml:space="preserve">NEED: COPY OF DRIVER’S LICENSE </w:t>
      </w:r>
      <w:r>
        <w:rPr>
          <w:b/>
          <w:u w:val="single"/>
        </w:rPr>
        <w:t>ATTACH IT TO APPLICATION!</w:t>
      </w:r>
    </w:p>
    <w:sectPr w:rsidR="00BC22F3" w:rsidRPr="00761EB6" w:rsidSect="00633A10">
      <w:pgSz w:w="12240" w:h="15840"/>
      <w:pgMar w:top="1152"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2F3"/>
    <w:rsid w:val="00111E92"/>
    <w:rsid w:val="00236631"/>
    <w:rsid w:val="0027331B"/>
    <w:rsid w:val="003A2478"/>
    <w:rsid w:val="004371B2"/>
    <w:rsid w:val="00455EF0"/>
    <w:rsid w:val="005B3016"/>
    <w:rsid w:val="005C297F"/>
    <w:rsid w:val="005D08C5"/>
    <w:rsid w:val="00633A10"/>
    <w:rsid w:val="006B6458"/>
    <w:rsid w:val="006D217F"/>
    <w:rsid w:val="00761EB6"/>
    <w:rsid w:val="00766A94"/>
    <w:rsid w:val="00834305"/>
    <w:rsid w:val="00920A36"/>
    <w:rsid w:val="009F3434"/>
    <w:rsid w:val="00A36673"/>
    <w:rsid w:val="00A673F3"/>
    <w:rsid w:val="00AA08FA"/>
    <w:rsid w:val="00AB55A0"/>
    <w:rsid w:val="00AC03E0"/>
    <w:rsid w:val="00AC2835"/>
    <w:rsid w:val="00BC22F3"/>
    <w:rsid w:val="00C800C8"/>
    <w:rsid w:val="00CA0297"/>
    <w:rsid w:val="00D461C9"/>
    <w:rsid w:val="00D75740"/>
    <w:rsid w:val="00E829D9"/>
    <w:rsid w:val="00F97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E5429DB"/>
  <w15:chartTrackingRefBased/>
  <w15:docId w15:val="{A0A33321-AE95-48FA-AB20-F18EB98A0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D08C5"/>
    <w:rPr>
      <w:rFonts w:ascii="Tahoma" w:hAnsi="Tahoma" w:cs="Tahoma"/>
      <w:sz w:val="16"/>
      <w:szCs w:val="16"/>
    </w:rPr>
  </w:style>
  <w:style w:type="character" w:styleId="PlaceholderText">
    <w:name w:val="Placeholder Text"/>
    <w:basedOn w:val="DefaultParagraphFont"/>
    <w:uiPriority w:val="99"/>
    <w:semiHidden/>
    <w:rsid w:val="00E829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E73CA789-F4C7-4D80-8C03-72E6FC28C982}"/>
      </w:docPartPr>
      <w:docPartBody>
        <w:p w:rsidR="00D65988" w:rsidRDefault="0073290B">
          <w:r w:rsidRPr="00B4213A">
            <w:rPr>
              <w:rStyle w:val="PlaceholderText"/>
            </w:rPr>
            <w:t>Click or tap here to enter text.</w:t>
          </w:r>
        </w:p>
      </w:docPartBody>
    </w:docPart>
    <w:docPart>
      <w:docPartPr>
        <w:name w:val="8E9AEDEF4A7646EB8631F41B48263746"/>
        <w:category>
          <w:name w:val="General"/>
          <w:gallery w:val="placeholder"/>
        </w:category>
        <w:types>
          <w:type w:val="bbPlcHdr"/>
        </w:types>
        <w:behaviors>
          <w:behavior w:val="content"/>
        </w:behaviors>
        <w:guid w:val="{C07EFB63-9EF3-415B-A4F3-104F8CF0941F}"/>
      </w:docPartPr>
      <w:docPartBody>
        <w:p w:rsidR="00A90CCE" w:rsidRDefault="00D65988" w:rsidP="00D65988">
          <w:pPr>
            <w:pStyle w:val="8E9AEDEF4A7646EB8631F41B48263746"/>
          </w:pPr>
          <w:r w:rsidRPr="00B4213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90B"/>
    <w:rsid w:val="0073290B"/>
    <w:rsid w:val="00A90CCE"/>
    <w:rsid w:val="00D65988"/>
    <w:rsid w:val="00E41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5988"/>
    <w:rPr>
      <w:color w:val="808080"/>
    </w:rPr>
  </w:style>
  <w:style w:type="paragraph" w:customStyle="1" w:styleId="8E9AEDEF4A7646EB8631F41B48263746">
    <w:name w:val="8E9AEDEF4A7646EB8631F41B48263746"/>
    <w:rsid w:val="00D65988"/>
    <w:pPr>
      <w:spacing w:after="0" w:line="240" w:lineRule="auto"/>
    </w:pPr>
    <w:rPr>
      <w:rFonts w:ascii="Times New Roman" w:eastAsia="Times New Roman" w:hAnsi="Times New Roman" w:cs="Times New Roman"/>
      <w:sz w:val="24"/>
      <w:szCs w:val="24"/>
    </w:rPr>
  </w:style>
  <w:style w:type="paragraph" w:customStyle="1" w:styleId="BC6034B37C2141DF9790E5DB9770D7EB">
    <w:name w:val="BC6034B37C2141DF9790E5DB9770D7EB"/>
    <w:rsid w:val="00D65988"/>
    <w:pPr>
      <w:spacing w:after="0" w:line="240" w:lineRule="auto"/>
    </w:pPr>
    <w:rPr>
      <w:rFonts w:ascii="Times New Roman" w:eastAsia="Times New Roman" w:hAnsi="Times New Roman" w:cs="Times New Roman"/>
      <w:sz w:val="24"/>
      <w:szCs w:val="24"/>
    </w:rPr>
  </w:style>
  <w:style w:type="paragraph" w:customStyle="1" w:styleId="93B5D7567BF14EE8BA0D0E1368F01029">
    <w:name w:val="93B5D7567BF14EE8BA0D0E1368F01029"/>
    <w:rsid w:val="00D65988"/>
    <w:pPr>
      <w:spacing w:after="0" w:line="240" w:lineRule="auto"/>
    </w:pPr>
    <w:rPr>
      <w:rFonts w:ascii="Times New Roman" w:eastAsia="Times New Roman" w:hAnsi="Times New Roman" w:cs="Times New Roman"/>
      <w:sz w:val="24"/>
      <w:szCs w:val="24"/>
    </w:rPr>
  </w:style>
  <w:style w:type="paragraph" w:customStyle="1" w:styleId="DC123266B96F418E911C439AE747CC95">
    <w:name w:val="DC123266B96F418E911C439AE747CC95"/>
    <w:rsid w:val="00D65988"/>
    <w:pPr>
      <w:spacing w:after="0" w:line="240" w:lineRule="auto"/>
    </w:pPr>
    <w:rPr>
      <w:rFonts w:ascii="Times New Roman" w:eastAsia="Times New Roman" w:hAnsi="Times New Roman" w:cs="Times New Roman"/>
      <w:sz w:val="24"/>
      <w:szCs w:val="24"/>
    </w:rPr>
  </w:style>
  <w:style w:type="paragraph" w:customStyle="1" w:styleId="4C831FDFEFDF44298F1E1FBA1795D68A">
    <w:name w:val="4C831FDFEFDF44298F1E1FBA1795D68A"/>
    <w:rsid w:val="00D65988"/>
    <w:pPr>
      <w:spacing w:after="0" w:line="240" w:lineRule="auto"/>
    </w:pPr>
    <w:rPr>
      <w:rFonts w:ascii="Times New Roman" w:eastAsia="Times New Roman" w:hAnsi="Times New Roman" w:cs="Times New Roman"/>
      <w:sz w:val="24"/>
      <w:szCs w:val="24"/>
    </w:rPr>
  </w:style>
  <w:style w:type="paragraph" w:customStyle="1" w:styleId="457072B878A74E89A1F8A0A25529A993">
    <w:name w:val="457072B878A74E89A1F8A0A25529A993"/>
    <w:rsid w:val="00D65988"/>
    <w:pPr>
      <w:spacing w:after="0" w:line="240" w:lineRule="auto"/>
    </w:pPr>
    <w:rPr>
      <w:rFonts w:ascii="Times New Roman" w:eastAsia="Times New Roman" w:hAnsi="Times New Roman" w:cs="Times New Roman"/>
      <w:sz w:val="24"/>
      <w:szCs w:val="24"/>
    </w:rPr>
  </w:style>
  <w:style w:type="paragraph" w:customStyle="1" w:styleId="C9293332C3A34B908A197933FA2F8B4F">
    <w:name w:val="C9293332C3A34B908A197933FA2F8B4F"/>
    <w:rsid w:val="00D65988"/>
    <w:pPr>
      <w:spacing w:after="0" w:line="240" w:lineRule="auto"/>
    </w:pPr>
    <w:rPr>
      <w:rFonts w:ascii="Times New Roman" w:eastAsia="Times New Roman" w:hAnsi="Times New Roman" w:cs="Times New Roman"/>
      <w:sz w:val="24"/>
      <w:szCs w:val="24"/>
    </w:rPr>
  </w:style>
  <w:style w:type="paragraph" w:customStyle="1" w:styleId="4D5FEA8300C148C39AAB73BE0D5070F1">
    <w:name w:val="4D5FEA8300C148C39AAB73BE0D5070F1"/>
    <w:rsid w:val="00D65988"/>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CITY OF NEW MARKET</vt:lpstr>
    </vt:vector>
  </TitlesOfParts>
  <Company>CITY OF NEW MARKET</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 MARKET</dc:title>
  <dc:subject/>
  <dc:creator>Judy</dc:creator>
  <cp:keywords/>
  <cp:lastModifiedBy>Angie Tracy</cp:lastModifiedBy>
  <cp:revision>2</cp:revision>
  <cp:lastPrinted>2017-01-30T16:14:00Z</cp:lastPrinted>
  <dcterms:created xsi:type="dcterms:W3CDTF">2020-02-25T15:47:00Z</dcterms:created>
  <dcterms:modified xsi:type="dcterms:W3CDTF">2020-02-25T15:47:00Z</dcterms:modified>
</cp:coreProperties>
</file>